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BA8BB" w14:textId="5C7EEF4C" w:rsidR="009E3D15" w:rsidRDefault="009E3D15" w:rsidP="0070534B">
      <w:pPr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bookmarkStart w:id="0" w:name="Прил6"/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№ </w:t>
      </w:r>
      <w:hyperlink w:anchor="Содержание" w:history="1">
        <w:r w:rsidRPr="009E3D15">
          <w:rPr>
            <w:rFonts w:ascii="Arial" w:eastAsia="Times New Roman" w:hAnsi="Arial" w:cs="Arial"/>
            <w:sz w:val="20"/>
            <w:szCs w:val="20"/>
            <w:lang w:eastAsia="ru-RU"/>
          </w:rPr>
          <w:t>2</w:t>
        </w:r>
      </w:hyperlink>
    </w:p>
    <w:p w14:paraId="0CAF3039" w14:textId="7D29A4A9" w:rsidR="0070534B" w:rsidRPr="0070534B" w:rsidRDefault="0070534B" w:rsidP="0070534B">
      <w:pPr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(</w:t>
      </w:r>
      <w:r w:rsidRPr="0070534B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</w:p>
    <w:p w14:paraId="263506CB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5B527322" w14:textId="77777777" w:rsidR="009E3D15" w:rsidRPr="009E3D15" w:rsidRDefault="009E3D15" w:rsidP="009E3D15">
      <w:pPr>
        <w:spacing w:after="0" w:line="276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bookmarkEnd w:id="0"/>
    <w:p w14:paraId="0517D3F2" w14:textId="77777777" w:rsidR="009E3D15" w:rsidRPr="009E3D15" w:rsidRDefault="009E3D15" w:rsidP="009E3D15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7E2A904D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ДОГОВОР</w:t>
      </w:r>
    </w:p>
    <w:p w14:paraId="41EECC50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аренды земельного участка заключенный по итогам аукциона</w:t>
      </w:r>
    </w:p>
    <w:p w14:paraId="1FDC2B89" w14:textId="77777777" w:rsidR="0070534B" w:rsidRDefault="0070534B" w:rsidP="009E3D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C884C0" w14:textId="55650776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>№ _______</w:t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«___»______________г. </w:t>
      </w:r>
    </w:p>
    <w:p w14:paraId="5E99910A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45E1DED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9AED926" w14:textId="6CA5F4C1" w:rsidR="009E3D15" w:rsidRPr="009E3D15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На основании Протокола об итогах аукциона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 xml:space="preserve">на право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заключени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я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договора аренды _____________от «_____» ____________20__ г. городская Администрация от имени МО «Город Мирный» в лице Главы </w:t>
      </w:r>
      <w:r w:rsidR="00CC319B">
        <w:rPr>
          <w:rFonts w:ascii="Arial" w:eastAsia="Times New Roman" w:hAnsi="Arial" w:cs="Arial"/>
          <w:sz w:val="20"/>
          <w:szCs w:val="20"/>
          <w:lang w:eastAsia="ru-RU"/>
        </w:rPr>
        <w:t>города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>______________________________,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действующего на основании</w:t>
      </w:r>
      <w:r w:rsidRPr="009E3D15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Устава,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именуемый в дальнейшем «Арендодатель» с одной стороны,  и____________________________________________________________________, </w:t>
      </w:r>
    </w:p>
    <w:p w14:paraId="73CD6EA7" w14:textId="77777777" w:rsidR="009E3D15" w:rsidRPr="009E3D15" w:rsidRDefault="009E3D15" w:rsidP="009E3D15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vertAlign w:val="superscript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t>(наименование и реквизиты юридического или физического лица)</w:t>
      </w:r>
    </w:p>
    <w:p w14:paraId="2B1AF36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именуемый в дальнейшем «Арендатор» с другой стороны, заключили настоящий договор аренды земельного участка, находящийся в муниципальной собственности (далее - Договор) о нижеследующем:</w:t>
      </w:r>
    </w:p>
    <w:p w14:paraId="43F9990E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9717C9C" w14:textId="77777777" w:rsidR="009E3D15" w:rsidRPr="009E3D15" w:rsidRDefault="009E3D15" w:rsidP="009E3D15">
      <w:pPr>
        <w:keepNext/>
        <w:spacing w:after="0" w:line="240" w:lineRule="auto"/>
        <w:ind w:left="3780"/>
        <w:jc w:val="both"/>
        <w:outlineLvl w:val="0"/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color w:val="000000"/>
          <w:spacing w:val="-3"/>
          <w:sz w:val="20"/>
          <w:szCs w:val="20"/>
          <w:lang w:eastAsia="ru-RU"/>
        </w:rPr>
        <w:t>1. Предмет договора</w:t>
      </w:r>
    </w:p>
    <w:p w14:paraId="71C6544C" w14:textId="49B1F817" w:rsidR="009E3D15" w:rsidRPr="00570ABC" w:rsidRDefault="009E3D15" w:rsidP="009E3D15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1.1. Арендодатель предоставляет, а Арендатор принимает в аренду земельный участок из земель населенных пунктов, с кадастровым №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находящийся по адресу: 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____________________________________________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(далее - Участок), разрешенное использование</w:t>
      </w:r>
      <w:r w:rsidR="00570ABC">
        <w:rPr>
          <w:rFonts w:ascii="Arial" w:eastAsia="Times New Roman" w:hAnsi="Arial" w:cs="Arial"/>
          <w:b/>
          <w:sz w:val="20"/>
          <w:szCs w:val="20"/>
          <w:lang w:eastAsia="ru-RU"/>
        </w:rPr>
        <w:t>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, в целях </w:t>
      </w:r>
      <w:r w:rsidR="00570ABC">
        <w:rPr>
          <w:rFonts w:ascii="Arial" w:eastAsia="Times New Roman" w:hAnsi="Arial" w:cs="Arial"/>
          <w:b/>
          <w:sz w:val="20"/>
          <w:szCs w:val="20"/>
          <w:lang w:eastAsia="ru-RU"/>
        </w:rPr>
        <w:t>________________________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, в границах, указанных в кадастровой карте (плане) Участка, прилагаемой к настоящему Договору и являющейся его неотъемлемой частью, площадью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CD4534">
        <w:rPr>
          <w:rFonts w:ascii="Arial" w:eastAsia="Times New Roman" w:hAnsi="Arial" w:cs="Arial"/>
          <w:b/>
          <w:sz w:val="20"/>
          <w:szCs w:val="20"/>
          <w:lang w:eastAsia="ru-RU"/>
        </w:rPr>
        <w:t>_________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570ABC">
        <w:rPr>
          <w:rFonts w:ascii="Arial" w:eastAsia="Times New Roman" w:hAnsi="Arial" w:cs="Arial"/>
          <w:sz w:val="20"/>
          <w:szCs w:val="20"/>
          <w:lang w:eastAsia="ru-RU"/>
        </w:rPr>
        <w:t>кв.м</w:t>
      </w:r>
      <w:r w:rsidR="00CD4534" w:rsidRPr="00570ABC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609CC977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9E9BCC2" w14:textId="77777777" w:rsidR="009E3D15" w:rsidRPr="009E3D15" w:rsidRDefault="009E3D15" w:rsidP="009E3D15">
      <w:pPr>
        <w:numPr>
          <w:ilvl w:val="0"/>
          <w:numId w:val="5"/>
        </w:numPr>
        <w:tabs>
          <w:tab w:val="left" w:pos="339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Срок Договора</w:t>
      </w:r>
    </w:p>
    <w:p w14:paraId="16FB5936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      2.1.  Срок Договора аренды Участка устанавливается на 5 лет (с _________г. по _______г.)</w:t>
      </w:r>
    </w:p>
    <w:p w14:paraId="439A3479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2.2.  Договор, заключенный на срок более одного года, вступает в силу с даты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14:paraId="0DDBE738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841F9FA" w14:textId="77777777" w:rsidR="009E3D15" w:rsidRPr="009E3D15" w:rsidRDefault="009E3D15" w:rsidP="009E3D15">
      <w:pPr>
        <w:tabs>
          <w:tab w:val="left" w:pos="3399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61FD339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3. Размер и условия внесения арендной платы</w:t>
      </w:r>
    </w:p>
    <w:p w14:paraId="2DF6FEA9" w14:textId="77777777" w:rsidR="009E3D15" w:rsidRPr="009E3D15" w:rsidRDefault="009E3D15" w:rsidP="009E3D1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3.1. Размер годовой арендной платы за Участок составляет: ______________________(_______________________________________________________) в год.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(цифрами)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(прописью)</w:t>
      </w:r>
    </w:p>
    <w:p w14:paraId="779461C6" w14:textId="77777777" w:rsidR="009E3D15" w:rsidRPr="009E3D15" w:rsidRDefault="009E3D15" w:rsidP="009E3D15">
      <w:pPr>
        <w:pBdr>
          <w:bottom w:val="single" w:sz="12" w:space="12" w:color="auto"/>
        </w:pBd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3.2. Арендная плата вносится Арендатором ежеквартально равными долями не позднее 25-го числа последнего месяца квартала путем перечисления на счет:</w:t>
      </w: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</w:p>
    <w:p w14:paraId="1277D49B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14:paraId="1A23F289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3.3. Арендная плата начисляется с момента подписания сторонами настоящего Договора, имеющего силу передаточного Акта.</w:t>
      </w:r>
    </w:p>
    <w:p w14:paraId="701C3C6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Арендная плата определяется в соответствии с Протоколом об итогах аукциона по продаже права на заключение Договора аренды _______________ от «____»__________ 20___г., который является неотъемлемой частью договора.</w:t>
      </w:r>
    </w:p>
    <w:p w14:paraId="0645EB9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3.4. Размеры земельных платежей (арендной платы) могут изменяться по условиям торгов.</w:t>
      </w:r>
    </w:p>
    <w:p w14:paraId="436C1EA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3.5. В случае принятия уполномоченным органом решения о вводе в эксплуатацию завершенного строительством объекта, ставки аренды платы устанавливаются в соответствии с утвержденными положением и ставками арендной платы за землю на текущий год для данного вида использования земельного участка.</w:t>
      </w:r>
    </w:p>
    <w:p w14:paraId="25DFDC5C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3.6. 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14:paraId="18156F0B" w14:textId="77777777" w:rsidR="009E3D15" w:rsidRPr="009E3D15" w:rsidRDefault="009E3D15" w:rsidP="009E3D15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951C6A0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lastRenderedPageBreak/>
        <w:t>4.</w:t>
      </w:r>
      <w:r w:rsidRPr="009E3D15">
        <w:rPr>
          <w:rFonts w:ascii="Arial" w:eastAsia="Times New Roman" w:hAnsi="Arial" w:cs="Arial"/>
          <w:bCs/>
          <w:iCs/>
          <w:sz w:val="20"/>
          <w:szCs w:val="20"/>
          <w:lang w:eastAsia="ru-RU"/>
        </w:rPr>
        <w:t xml:space="preserve">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Права и обязанности Арендодателя</w:t>
      </w:r>
    </w:p>
    <w:p w14:paraId="213DA27F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548FA8B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 Арендодатель имеет право:</w:t>
      </w:r>
    </w:p>
    <w:p w14:paraId="264878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4.1.1. Требовать досрочного расторжения Договора: </w:t>
      </w:r>
    </w:p>
    <w:p w14:paraId="454C6843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а) при использовании земельного участка не по целевому назначению; </w:t>
      </w:r>
    </w:p>
    <w:p w14:paraId="1F48B360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б) при использовании способами, приводящими к его порче; </w:t>
      </w:r>
    </w:p>
    <w:p w14:paraId="431625F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в) при невнесении арендной платы более чем за 6 месяцев.</w:t>
      </w:r>
    </w:p>
    <w:p w14:paraId="43BB687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07A49BF8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0025A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4.1.4. 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актов.</w:t>
      </w:r>
    </w:p>
    <w:p w14:paraId="0DB23A9D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 Арендодатель обязан:</w:t>
      </w:r>
    </w:p>
    <w:p w14:paraId="097F479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4.2.1. Выполнять в полном объеме все условия Договора.</w:t>
      </w:r>
    </w:p>
    <w:p w14:paraId="72E957C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4.2.2. Не вмешиваться в хозяйственную деятельность Арендатора, если она не противоречит условиям настоящего Договора.</w:t>
      </w:r>
    </w:p>
    <w:p w14:paraId="7CDA09F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4.2.3. В соответствии с нормативными актами Российской Федерации по учету поступлений в бюджетную систему и их распределения между бюджетами бюджетной системы, уведомить Арендатора об изменении номеров счетов для перечисления арендной платы, указанных в п. 3.2. Договора.</w:t>
      </w:r>
    </w:p>
    <w:p w14:paraId="53BC64D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D75D43C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5. Права и обязанности Арендатора</w:t>
      </w:r>
    </w:p>
    <w:p w14:paraId="2C5C0838" w14:textId="77777777" w:rsidR="009E3D15" w:rsidRPr="009E3D15" w:rsidRDefault="009E3D15" w:rsidP="009E3D1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</w:p>
    <w:p w14:paraId="61B42116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 Арендатор имеет право:</w:t>
      </w:r>
    </w:p>
    <w:p w14:paraId="5666338A" w14:textId="72322876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</w:t>
      </w:r>
      <w:r w:rsidR="00A671D5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Pr="009E3D15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Использовать Участок в соответствии с целью и условиями его предоставления (для строительства и эксплуатации зданий, сооружений, установок, подсобных помещений и проведения работ по улучшению экологического состояния Участка, вместе именуемых "Улучшения"), при наличии утвержденного в установленном порядке проекта.</w:t>
      </w:r>
    </w:p>
    <w:p w14:paraId="29D41A36" w14:textId="0BF3210C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5.1.</w:t>
      </w:r>
      <w:r w:rsidR="00A671D5">
        <w:rPr>
          <w:rFonts w:ascii="Arial" w:eastAsia="Times New Roman" w:hAnsi="Arial" w:cs="Arial"/>
          <w:sz w:val="20"/>
          <w:szCs w:val="20"/>
          <w:lang w:eastAsia="ru-RU"/>
        </w:rPr>
        <w:t>2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С согласия Арендодателя сдавать Участок в субаренду, а также передавать свои права и обязанности по договору третьим лицам.</w:t>
      </w:r>
    </w:p>
    <w:p w14:paraId="48FE64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 Арендатор обязан:</w:t>
      </w:r>
    </w:p>
    <w:p w14:paraId="626B2EF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5.2.1. Выполнять в полном объеме все условия Договора.</w:t>
      </w:r>
    </w:p>
    <w:p w14:paraId="44F60CE1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5.2.2. Использовать участок в соответствии с целевым назначением и разрешенным использованием.</w:t>
      </w:r>
    </w:p>
    <w:p w14:paraId="2E58E85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5.2.3. Уплачивать в размере и на условиях, установленных Договором, арендную плату.</w:t>
      </w:r>
    </w:p>
    <w:p w14:paraId="23D5E17E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5.2.4. Не реже одного раза в год произвести сверку с Арендодателем по начислению и оплате арендной платы, а также реквизитов перед внесением очередных платежей.</w:t>
      </w:r>
    </w:p>
    <w:p w14:paraId="5F3865BB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5.2.5. Обеспечивать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14:paraId="55008BA0" w14:textId="10F961F4" w:rsidR="00E96FB8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_Hlk149120042"/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152DFE">
        <w:rPr>
          <w:rFonts w:ascii="Arial" w:eastAsia="Times New Roman" w:hAnsi="Arial" w:cs="Arial"/>
          <w:sz w:val="20"/>
          <w:szCs w:val="20"/>
          <w:lang w:eastAsia="ru-RU"/>
        </w:rPr>
        <w:t>6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E96FB8" w:rsidRPr="00E96FB8">
        <w:rPr>
          <w:rFonts w:ascii="Arial" w:eastAsia="Times New Roman" w:hAnsi="Arial" w:cs="Arial"/>
          <w:sz w:val="20"/>
          <w:szCs w:val="20"/>
          <w:lang w:eastAsia="ru-RU"/>
        </w:rPr>
        <w:t>Заключить договор на предоставление услуг по вывозу мусора (ТКО) в соответствии с Федеральным законом от 24.06.1998 № 89-ФЗ "Об отходах производства и потребления"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bookmarkEnd w:id="1"/>
    <w:p w14:paraId="4B09ECB2" w14:textId="4C06970D" w:rsidR="009E3D15" w:rsidRPr="009E3D15" w:rsidRDefault="00E96FB8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5.2.7. </w:t>
      </w:r>
      <w:r w:rsidR="009E3D15" w:rsidRPr="009E3D15">
        <w:rPr>
          <w:rFonts w:ascii="Arial" w:eastAsia="Times New Roman" w:hAnsi="Arial" w:cs="Arial"/>
          <w:sz w:val="20"/>
          <w:szCs w:val="20"/>
          <w:lang w:eastAsia="ru-RU"/>
        </w:rPr>
        <w:t>Письменно сообщить Арендодателю не позднее чем за 3 (три) месяца о предстоящем освобождении земельного участка, как в связи с окончанием срока действия Договора, так и при досрочном его освобождении.</w:t>
      </w:r>
    </w:p>
    <w:p w14:paraId="56CA4B91" w14:textId="57A625AD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8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В случае прекращения деятельности предприятия, учреждения, организации, смерти Арендатора</w:t>
      </w:r>
      <w:r w:rsidR="00664924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 xml:space="preserve"> его правопреемник (наследник) после ликвидации (смерти) должен направить Арендодателю письменное уведомление об этом с заявкой на оформление новых документов, удостоверяющих право на Участок, или заявить отказ.</w:t>
      </w:r>
    </w:p>
    <w:p w14:paraId="29C1F0E3" w14:textId="5067E0F8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9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10430DEF" w14:textId="35754C99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10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В случае изменения адреса или иных реквизитов в недельный срок направлять Арендодателю уведомление об этом.</w:t>
      </w:r>
    </w:p>
    <w:p w14:paraId="777A38A7" w14:textId="08D3065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5.2.1</w:t>
      </w:r>
      <w:r w:rsidR="00E96FB8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. Арендодатель и Арендатор имеют иные права и выполняют иные обязанности, установленные законодательством Российской Федерации.</w:t>
      </w:r>
    </w:p>
    <w:p w14:paraId="26DC4CAA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C75E21B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6. Ответственность сторон</w:t>
      </w:r>
    </w:p>
    <w:p w14:paraId="01702989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6F62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6.1. За нарушение условий Договора Стороны несут материальную, административную или уголовную ответственность в соответствии с действующим законодательством Российской Федерации и Республики Саха (Якутия).</w:t>
      </w:r>
    </w:p>
    <w:p w14:paraId="6D22CCD5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lastRenderedPageBreak/>
        <w:t>6.2. В случае неуплаты платежей в установленный срок Арендатор уплачивает Арендодателю неустойку за каждый день просрочки в размере 1/300 ставки рефинансирования, установленной ЦБ РФ на момент заключения договора, от суммы платежей за истекший расчетный период.</w:t>
      </w:r>
    </w:p>
    <w:p w14:paraId="6B18EA6F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6.3. В случае разглашения содержания Договора одной из Сторон, в результате которого другой Стороне наносится ущерб, Договор по инициативе пострадавшей Стороны может быть расторгнут.</w:t>
      </w:r>
    </w:p>
    <w:p w14:paraId="35E68342" w14:textId="77777777" w:rsidR="009E3D15" w:rsidRPr="009E3D15" w:rsidRDefault="009E3D15" w:rsidP="009E3D15">
      <w:pPr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6.4.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67465A35" w14:textId="77777777" w:rsidR="009E3D15" w:rsidRPr="009E3D15" w:rsidRDefault="009E3D15" w:rsidP="009E3D1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FF9E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7. Изменение, расторжение и прекращение Договора</w:t>
      </w:r>
    </w:p>
    <w:p w14:paraId="39683A1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E89BA47" w14:textId="77777777" w:rsidR="009E3D15" w:rsidRPr="009E3D15" w:rsidRDefault="009E3D15" w:rsidP="00FD024E">
      <w:pPr>
        <w:tabs>
          <w:tab w:val="left" w:pos="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7.1. Изменения, дополнения и поправки к условиям настоящего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сторон.</w:t>
      </w:r>
    </w:p>
    <w:p w14:paraId="34BC36E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7.2. Договор может быть расторгнут по требованию Арендодателя, по решению суда на основании и в порядке, установленным гражданским законодательством, а также в случаях, указанных в пункте 4.1.1. Договора.</w:t>
      </w:r>
    </w:p>
    <w:p w14:paraId="3392C7D5" w14:textId="77777777" w:rsidR="009E3D15" w:rsidRPr="009E3D15" w:rsidRDefault="009E3D15" w:rsidP="009E3D15">
      <w:pPr>
        <w:tabs>
          <w:tab w:val="left" w:pos="900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>7.3. Договор может быть расторгнут по требованию Арендодателя в случае не использования земельного участка, предназначенного в указанных целях в течение трех лет, если более длительный срок не установлен федеральным законом, за исключением времени, в течение которого земельный участок не мог быть использован по назначению из-за стихийных бедствий или ввиду иных обстоятельств, исключающих такое использование.</w:t>
      </w:r>
    </w:p>
    <w:p w14:paraId="21090BA6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310ADE7" w14:textId="77777777" w:rsidR="009E3D15" w:rsidRPr="009E3D15" w:rsidRDefault="009E3D15" w:rsidP="00C743F1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8. Рассмотрение и урегулирование споров</w:t>
      </w:r>
    </w:p>
    <w:p w14:paraId="44FF3053" w14:textId="2953C77E" w:rsidR="009E3D15" w:rsidRPr="00FD024E" w:rsidRDefault="00FD024E" w:rsidP="00FD024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8.1.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Все споры между сторонами, возникающие по Договору, разрешаются в соответствии с законодательством Российской Федерации и Республики Саха (Якутия).</w:t>
      </w:r>
    </w:p>
    <w:p w14:paraId="0CEDC2E9" w14:textId="77777777" w:rsidR="009E3D15" w:rsidRPr="009E3D15" w:rsidRDefault="009E3D15" w:rsidP="009E3D1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85B278F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sz w:val="20"/>
          <w:szCs w:val="20"/>
          <w:lang w:eastAsia="ru-RU"/>
        </w:rPr>
        <w:t>9. Особые условия договора</w:t>
      </w:r>
    </w:p>
    <w:p w14:paraId="7C09544A" w14:textId="77777777" w:rsidR="009E3D15" w:rsidRPr="009E3D15" w:rsidRDefault="009E3D15" w:rsidP="009E3D15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0CF395B2" w14:textId="590E088F" w:rsidR="009E3D15" w:rsidRPr="00FD024E" w:rsidRDefault="00FD024E" w:rsidP="00FD024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9.1.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>Договор субаренды земельного участка, а также Договор передачи Арендатором своих прав и обязанностей по Договору подлежат государственной регистрации в учреждении юстиции по государственной регистрации прав на недвижимое имущество и сделок с ним и направляются Арендодателю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77C2760C" w14:textId="4C070BC6" w:rsidR="009E3D15" w:rsidRPr="00FD024E" w:rsidRDefault="00FD024E" w:rsidP="0070534B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D024E">
        <w:rPr>
          <w:rFonts w:ascii="Arial" w:eastAsia="Times New Roman" w:hAnsi="Arial" w:cs="Arial"/>
          <w:sz w:val="20"/>
          <w:szCs w:val="20"/>
          <w:lang w:eastAsia="ru-RU"/>
        </w:rPr>
        <w:t>Ср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ок действия договора субаренды не может превышать срок действия Договора. </w:t>
      </w:r>
    </w:p>
    <w:p w14:paraId="5844A61C" w14:textId="77777777" w:rsidR="00FD024E" w:rsidRDefault="009E3D15" w:rsidP="0070534B">
      <w:pPr>
        <w:pStyle w:val="a3"/>
        <w:numPr>
          <w:ilvl w:val="1"/>
          <w:numId w:val="8"/>
        </w:num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D024E">
        <w:rPr>
          <w:rFonts w:ascii="Arial" w:eastAsia="Times New Roman" w:hAnsi="Arial" w:cs="Arial"/>
          <w:sz w:val="20"/>
          <w:szCs w:val="20"/>
          <w:lang w:eastAsia="ru-RU"/>
        </w:rPr>
        <w:t>При досрочном расторжении Договора договор субаренды земельного участка</w:t>
      </w:r>
    </w:p>
    <w:p w14:paraId="7A37A6E3" w14:textId="305D35E8" w:rsidR="009E3D15" w:rsidRDefault="009E3D15" w:rsidP="0070534B">
      <w:pPr>
        <w:pStyle w:val="a3"/>
        <w:tabs>
          <w:tab w:val="left" w:pos="900"/>
        </w:tabs>
        <w:spacing w:after="0" w:line="240" w:lineRule="auto"/>
        <w:ind w:left="1200" w:hanging="12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D024E">
        <w:rPr>
          <w:rFonts w:ascii="Arial" w:eastAsia="Times New Roman" w:hAnsi="Arial" w:cs="Arial"/>
          <w:sz w:val="20"/>
          <w:szCs w:val="20"/>
          <w:lang w:eastAsia="ru-RU"/>
        </w:rPr>
        <w:t>прекращает свое действие.</w:t>
      </w:r>
    </w:p>
    <w:p w14:paraId="02E9D396" w14:textId="4B9ABF71" w:rsidR="0070534B" w:rsidRPr="0070534B" w:rsidRDefault="0070534B" w:rsidP="0070534B">
      <w:pPr>
        <w:pStyle w:val="a3"/>
        <w:numPr>
          <w:ilvl w:val="0"/>
          <w:numId w:val="8"/>
        </w:numPr>
        <w:tabs>
          <w:tab w:val="left" w:pos="90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0534B">
        <w:rPr>
          <w:rFonts w:ascii="Arial" w:eastAsia="Times New Roman" w:hAnsi="Arial" w:cs="Arial"/>
          <w:b/>
          <w:sz w:val="20"/>
          <w:szCs w:val="20"/>
          <w:lang w:eastAsia="ru-RU"/>
        </w:rPr>
        <w:t>Дополнительные условия договора</w:t>
      </w:r>
    </w:p>
    <w:p w14:paraId="05F3EC0F" w14:textId="79B3A6FB" w:rsidR="0070534B" w:rsidRDefault="0070534B" w:rsidP="0070534B">
      <w:pPr>
        <w:pStyle w:val="a3"/>
        <w:tabs>
          <w:tab w:val="left" w:pos="900"/>
        </w:tabs>
        <w:spacing w:after="0" w:line="240" w:lineRule="auto"/>
        <w:ind w:left="1200" w:hanging="120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C19D97A" w14:textId="77D4B461" w:rsidR="0070534B" w:rsidRDefault="0070534B" w:rsidP="002E4B9D">
      <w:pPr>
        <w:pStyle w:val="a3"/>
        <w:tabs>
          <w:tab w:val="left" w:pos="90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10.1.</w:t>
      </w:r>
      <w:r w:rsidRPr="0070534B">
        <w:rPr>
          <w:rFonts w:ascii="Arial" w:eastAsia="Times New Roman" w:hAnsi="Arial" w:cs="Arial"/>
          <w:sz w:val="20"/>
          <w:szCs w:val="20"/>
          <w:lang w:eastAsia="ru-RU"/>
        </w:rPr>
        <w:t xml:space="preserve">Стороны, руководствуясь ст. 165.1. ГК РФ, установили, что </w:t>
      </w:r>
      <w:r w:rsidR="002E3941">
        <w:rPr>
          <w:rFonts w:ascii="Arial" w:eastAsia="Times New Roman" w:hAnsi="Arial" w:cs="Arial"/>
          <w:sz w:val="20"/>
          <w:szCs w:val="20"/>
          <w:lang w:eastAsia="ru-RU"/>
        </w:rPr>
        <w:t>з</w:t>
      </w:r>
      <w:r w:rsidR="002E3941" w:rsidRPr="002E3941">
        <w:rPr>
          <w:rFonts w:ascii="Arial" w:eastAsia="Times New Roman" w:hAnsi="Arial" w:cs="Arial"/>
          <w:sz w:val="20"/>
          <w:szCs w:val="20"/>
          <w:lang w:eastAsia="ru-RU"/>
        </w:rPr>
        <w:t>аявления, уведомления, извещения, требования или иные юридически значимые сообщения</w:t>
      </w:r>
      <w:r w:rsidR="002E4B9D">
        <w:rPr>
          <w:rFonts w:ascii="Arial" w:eastAsia="Times New Roman" w:hAnsi="Arial" w:cs="Arial"/>
          <w:sz w:val="20"/>
          <w:szCs w:val="20"/>
          <w:lang w:eastAsia="ru-RU"/>
        </w:rPr>
        <w:t xml:space="preserve">, касающиеся исполнения </w:t>
      </w:r>
      <w:r w:rsidR="002E3941">
        <w:rPr>
          <w:rFonts w:ascii="Arial" w:eastAsia="Times New Roman" w:hAnsi="Arial" w:cs="Arial"/>
          <w:sz w:val="20"/>
          <w:szCs w:val="20"/>
          <w:lang w:eastAsia="ru-RU"/>
        </w:rPr>
        <w:t>Договора</w:t>
      </w:r>
      <w:r w:rsidR="002E3941" w:rsidRPr="002E3941">
        <w:rPr>
          <w:rFonts w:ascii="Arial" w:eastAsia="Times New Roman" w:hAnsi="Arial" w:cs="Arial"/>
          <w:sz w:val="20"/>
          <w:szCs w:val="20"/>
          <w:lang w:eastAsia="ru-RU"/>
        </w:rPr>
        <w:t xml:space="preserve">, с которыми закон или </w:t>
      </w:r>
      <w:r w:rsidR="00D75779">
        <w:rPr>
          <w:rFonts w:ascii="Arial" w:eastAsia="Times New Roman" w:hAnsi="Arial" w:cs="Arial"/>
          <w:sz w:val="20"/>
          <w:szCs w:val="20"/>
          <w:lang w:eastAsia="ru-RU"/>
        </w:rPr>
        <w:t>настоящий Договор</w:t>
      </w:r>
      <w:r w:rsidR="002E3941" w:rsidRPr="002E3941">
        <w:rPr>
          <w:rFonts w:ascii="Arial" w:eastAsia="Times New Roman" w:hAnsi="Arial" w:cs="Arial"/>
          <w:sz w:val="20"/>
          <w:szCs w:val="20"/>
          <w:lang w:eastAsia="ru-RU"/>
        </w:rPr>
        <w:t xml:space="preserve"> связывает гражданско-правовые последствия для другого лица, влекут для </w:t>
      </w:r>
      <w:r w:rsidR="002E4B9D">
        <w:rPr>
          <w:rFonts w:ascii="Arial" w:eastAsia="Times New Roman" w:hAnsi="Arial" w:cs="Arial"/>
          <w:sz w:val="20"/>
          <w:szCs w:val="20"/>
          <w:lang w:eastAsia="ru-RU"/>
        </w:rPr>
        <w:t>Арендатора</w:t>
      </w:r>
      <w:r w:rsidR="002E394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2E3941" w:rsidRPr="002E3941">
        <w:rPr>
          <w:rFonts w:ascii="Arial" w:eastAsia="Times New Roman" w:hAnsi="Arial" w:cs="Arial"/>
          <w:sz w:val="20"/>
          <w:szCs w:val="20"/>
          <w:lang w:eastAsia="ru-RU"/>
        </w:rPr>
        <w:t xml:space="preserve">такие последствия с момента доставки соответствующего сообщения </w:t>
      </w:r>
      <w:r w:rsidR="002E3941">
        <w:rPr>
          <w:rFonts w:ascii="Arial" w:eastAsia="Times New Roman" w:hAnsi="Arial" w:cs="Arial"/>
          <w:sz w:val="20"/>
          <w:szCs w:val="20"/>
          <w:lang w:eastAsia="ru-RU"/>
        </w:rPr>
        <w:t xml:space="preserve">в </w:t>
      </w:r>
      <w:r w:rsidR="002E4B9D">
        <w:rPr>
          <w:rFonts w:ascii="Arial" w:eastAsia="Times New Roman" w:hAnsi="Arial" w:cs="Arial"/>
          <w:sz w:val="20"/>
          <w:szCs w:val="20"/>
          <w:lang w:eastAsia="ru-RU"/>
        </w:rPr>
        <w:t xml:space="preserve">его </w:t>
      </w:r>
      <w:r w:rsidR="002E3941">
        <w:rPr>
          <w:rFonts w:ascii="Arial" w:eastAsia="Times New Roman" w:hAnsi="Arial" w:cs="Arial"/>
          <w:sz w:val="20"/>
          <w:szCs w:val="20"/>
          <w:lang w:eastAsia="ru-RU"/>
        </w:rPr>
        <w:t>адрес на эл</w:t>
      </w:r>
      <w:r w:rsidR="002E4B9D">
        <w:rPr>
          <w:rFonts w:ascii="Arial" w:eastAsia="Times New Roman" w:hAnsi="Arial" w:cs="Arial"/>
          <w:sz w:val="20"/>
          <w:szCs w:val="20"/>
          <w:lang w:eastAsia="ru-RU"/>
        </w:rPr>
        <w:t>ектронную почту__________________________. Указанное сообщение</w:t>
      </w:r>
      <w:r w:rsidR="002E3941" w:rsidRPr="002E3941">
        <w:rPr>
          <w:rFonts w:ascii="Arial" w:eastAsia="Times New Roman" w:hAnsi="Arial" w:cs="Arial"/>
          <w:sz w:val="20"/>
          <w:szCs w:val="20"/>
          <w:lang w:eastAsia="ru-RU"/>
        </w:rPr>
        <w:t xml:space="preserve"> считается доставленным и в тех случаях, если оно поступило лицу, которому оно направлено, но по обстоятельствам, зависящим от него, не было ему вручено или адресат не ознакомился с ним.</w:t>
      </w:r>
    </w:p>
    <w:p w14:paraId="05B5434C" w14:textId="5F7105C7" w:rsidR="00FD024E" w:rsidRDefault="002E4B9D" w:rsidP="0070534B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10.2</w:t>
      </w:r>
      <w:r w:rsidR="00FD024E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Договор составлен в </w:t>
      </w:r>
      <w:r w:rsidR="00FD024E" w:rsidRPr="00FD024E">
        <w:rPr>
          <w:rFonts w:ascii="Arial" w:eastAsia="Times New Roman" w:hAnsi="Arial" w:cs="Arial"/>
          <w:sz w:val="20"/>
          <w:szCs w:val="20"/>
          <w:lang w:eastAsia="ru-RU"/>
        </w:rPr>
        <w:t>2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(</w:t>
      </w:r>
      <w:r w:rsidR="00FD024E" w:rsidRPr="00FD024E">
        <w:rPr>
          <w:rFonts w:ascii="Arial" w:eastAsia="Times New Roman" w:hAnsi="Arial" w:cs="Arial"/>
          <w:sz w:val="20"/>
          <w:szCs w:val="20"/>
          <w:lang w:eastAsia="ru-RU"/>
        </w:rPr>
        <w:t>двух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) экземплярах, имеющих одинаковую юридическую силу, по одному экземпляру </w:t>
      </w:r>
      <w:r w:rsidR="00FD024E">
        <w:rPr>
          <w:rFonts w:ascii="Arial" w:eastAsia="Times New Roman" w:hAnsi="Arial" w:cs="Arial"/>
          <w:sz w:val="20"/>
          <w:szCs w:val="20"/>
          <w:lang w:eastAsia="ru-RU"/>
        </w:rPr>
        <w:t>каждому из</w:t>
      </w:r>
      <w:r w:rsidR="009E3D15" w:rsidRPr="00FD024E">
        <w:rPr>
          <w:rFonts w:ascii="Arial" w:eastAsia="Times New Roman" w:hAnsi="Arial" w:cs="Arial"/>
          <w:sz w:val="20"/>
          <w:szCs w:val="20"/>
          <w:lang w:eastAsia="ru-RU"/>
        </w:rPr>
        <w:t xml:space="preserve"> Сторон</w:t>
      </w:r>
      <w:r w:rsidR="00FD024E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14:paraId="46286A21" w14:textId="423DFF1E" w:rsidR="009E3D15" w:rsidRPr="009E3D15" w:rsidRDefault="00FD024E" w:rsidP="0070534B">
      <w:pPr>
        <w:tabs>
          <w:tab w:val="left" w:pos="900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</w:t>
      </w:r>
      <w:r w:rsidR="002E4B9D">
        <w:rPr>
          <w:rFonts w:ascii="Arial" w:eastAsia="Times New Roman" w:hAnsi="Arial" w:cs="Arial"/>
          <w:sz w:val="20"/>
          <w:szCs w:val="20"/>
          <w:lang w:eastAsia="ru-RU"/>
        </w:rPr>
        <w:t xml:space="preserve"> 10.3.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E3D15" w:rsidRPr="009E3D15">
        <w:rPr>
          <w:rFonts w:ascii="Arial" w:eastAsia="Times New Roman" w:hAnsi="Arial" w:cs="Arial"/>
          <w:sz w:val="20"/>
          <w:szCs w:val="20"/>
          <w:lang w:eastAsia="ru-RU"/>
        </w:rPr>
        <w:t>Настоящий Договор имеет силу передаточного акта.</w:t>
      </w:r>
    </w:p>
    <w:p w14:paraId="177C4F7B" w14:textId="0DF78201" w:rsidR="009E3D15" w:rsidRDefault="009E3D15" w:rsidP="009E3D15">
      <w:pPr>
        <w:tabs>
          <w:tab w:val="left" w:pos="900"/>
          <w:tab w:val="left" w:pos="108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6B432A9D" w14:textId="0AC6C977" w:rsidR="002E4B9D" w:rsidRDefault="002E4B9D" w:rsidP="009E3D15">
      <w:pPr>
        <w:tabs>
          <w:tab w:val="left" w:pos="900"/>
          <w:tab w:val="left" w:pos="108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072B9A99" w14:textId="77777777" w:rsidR="002E4B9D" w:rsidRPr="009E3D15" w:rsidRDefault="002E4B9D" w:rsidP="009E3D15">
      <w:pPr>
        <w:tabs>
          <w:tab w:val="left" w:pos="900"/>
          <w:tab w:val="left" w:pos="108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14:paraId="1701CCD8" w14:textId="77777777" w:rsidR="009E3D15" w:rsidRPr="009E3D15" w:rsidRDefault="009E3D15" w:rsidP="009E3D1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sz w:val="20"/>
          <w:szCs w:val="20"/>
          <w:lang w:eastAsia="ru-RU"/>
        </w:rPr>
        <w:tab/>
        <w:t>Приложения к Договору (являются неотъемлемой частью настоящего Договора):</w:t>
      </w:r>
    </w:p>
    <w:p w14:paraId="3B1C45EC" w14:textId="76AB635E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Постановление № ____ от «___» __________ 20__ г. «О проведении аукциона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в электронной форме 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>на право заключения договора аренды земельного участка»;</w:t>
      </w:r>
    </w:p>
    <w:p w14:paraId="46B34534" w14:textId="4A2BE0C3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П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 xml:space="preserve">ротокол 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 xml:space="preserve">о результатах </w:t>
      </w:r>
      <w:r w:rsidRPr="009E3D15">
        <w:rPr>
          <w:rFonts w:ascii="Arial" w:eastAsia="Calibri" w:hAnsi="Arial" w:cs="Arial"/>
          <w:color w:val="000000"/>
          <w:sz w:val="20"/>
          <w:szCs w:val="20"/>
          <w:lang w:val="x-none"/>
        </w:rPr>
        <w:t>аукциона на право заключения договора аренды земельного участка</w:t>
      </w:r>
      <w:r w:rsidRPr="009E3D15">
        <w:rPr>
          <w:rFonts w:ascii="Arial" w:eastAsia="Calibri" w:hAnsi="Arial" w:cs="Arial"/>
          <w:color w:val="000000"/>
          <w:sz w:val="20"/>
          <w:szCs w:val="20"/>
        </w:rPr>
        <w:t xml:space="preserve"> №____ от «___» __________ 20__ г.;</w:t>
      </w:r>
    </w:p>
    <w:p w14:paraId="6672A6E4" w14:textId="770434F8" w:rsidR="009E3D15" w:rsidRPr="009E3D15" w:rsidRDefault="009E3D15" w:rsidP="009E3D15">
      <w:pPr>
        <w:numPr>
          <w:ilvl w:val="0"/>
          <w:numId w:val="3"/>
        </w:numPr>
        <w:tabs>
          <w:tab w:val="num" w:pos="993"/>
          <w:tab w:val="num" w:pos="1134"/>
        </w:tabs>
        <w:suppressAutoHyphens/>
        <w:spacing w:after="0" w:line="240" w:lineRule="auto"/>
        <w:ind w:firstLine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E3D15">
        <w:rPr>
          <w:rFonts w:ascii="Arial" w:eastAsia="Calibri" w:hAnsi="Arial" w:cs="Arial"/>
          <w:color w:val="000000"/>
          <w:sz w:val="20"/>
          <w:szCs w:val="20"/>
        </w:rPr>
        <w:t>Выписка из ЕГРН на земельный участок</w:t>
      </w:r>
      <w:r w:rsidR="00FD024E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57797236" w14:textId="77777777" w:rsidR="009E3D15" w:rsidRPr="009E3D15" w:rsidRDefault="009E3D15" w:rsidP="009E3D15">
      <w:pPr>
        <w:tabs>
          <w:tab w:val="left" w:pos="993"/>
          <w:tab w:val="num" w:pos="1134"/>
        </w:tabs>
        <w:suppressAutoHyphens/>
        <w:spacing w:after="0" w:line="276" w:lineRule="auto"/>
        <w:ind w:left="851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91F6558" w14:textId="77777777" w:rsidR="009E3D15" w:rsidRPr="009E3D15" w:rsidRDefault="009E3D15" w:rsidP="009E3D15">
      <w:pPr>
        <w:tabs>
          <w:tab w:val="left" w:pos="993"/>
        </w:tabs>
        <w:spacing w:after="0" w:line="276" w:lineRule="auto"/>
        <w:ind w:left="709"/>
        <w:contextualSpacing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14:paraId="747FD81A" w14:textId="77777777" w:rsidR="009E3D15" w:rsidRPr="009E3D15" w:rsidRDefault="009E3D15" w:rsidP="009E3D15">
      <w:pPr>
        <w:keepNext/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lastRenderedPageBreak/>
        <w:t xml:space="preserve">Юридические адреса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 xml:space="preserve">и реквизиты 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val="x-none" w:eastAsia="ru-RU"/>
        </w:rPr>
        <w:t>сторон</w:t>
      </w:r>
      <w:r w:rsidRPr="009E3D15">
        <w:rPr>
          <w:rFonts w:ascii="Arial" w:eastAsia="Times New Roman" w:hAnsi="Arial" w:cs="Arial"/>
          <w:b/>
          <w:bCs/>
          <w:iCs/>
          <w:sz w:val="20"/>
          <w:szCs w:val="20"/>
          <w:lang w:eastAsia="ru-RU"/>
        </w:rPr>
        <w:t>:</w:t>
      </w:r>
    </w:p>
    <w:p w14:paraId="6792564D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05C7B9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ab/>
        <w:t xml:space="preserve">              </w:t>
      </w:r>
    </w:p>
    <w:p w14:paraId="1CCBF8CC" w14:textId="77777777" w:rsidR="009E3D15" w:rsidRPr="009E3D15" w:rsidRDefault="009E3D15" w:rsidP="009E3D15">
      <w:pPr>
        <w:suppressAutoHyphens/>
        <w:spacing w:after="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4644"/>
        <w:gridCol w:w="4961"/>
      </w:tblGrid>
      <w:tr w:rsidR="009E3D15" w:rsidRPr="009E3D15" w14:paraId="2D53FFCC" w14:textId="77777777" w:rsidTr="005C688B">
        <w:tc>
          <w:tcPr>
            <w:tcW w:w="4644" w:type="dxa"/>
            <w:shd w:val="clear" w:color="auto" w:fill="auto"/>
          </w:tcPr>
          <w:p w14:paraId="581475DC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Муниципальное образование «Город Мирный»</w:t>
            </w:r>
          </w:p>
          <w:p w14:paraId="23FA6B44" w14:textId="77777777" w:rsidR="009E3D15" w:rsidRPr="009E3D15" w:rsidRDefault="009E3D15" w:rsidP="009E3D15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E3D15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Мирнинский район Республики Саха (Якутия)</w:t>
            </w:r>
            <w:r w:rsidRPr="009E3D1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14:paraId="58F1CA39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4EE7C13A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2BECA3B7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30516E8F" w14:textId="77777777" w:rsidR="009E3D15" w:rsidRPr="009E3D15" w:rsidRDefault="009E3D15" w:rsidP="009E3D15">
            <w:pPr>
              <w:suppressAutoHyphens/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____________________________________________________</w:t>
            </w:r>
          </w:p>
          <w:p w14:paraId="3F0B3DF0" w14:textId="77777777" w:rsidR="009E3D15" w:rsidRPr="009E3D15" w:rsidRDefault="009E3D15" w:rsidP="009E3D1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E3D1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 xml:space="preserve">(наименование предприятия, организации, учреждения,  юр.адрес или ФИО гражданина)   </w:t>
            </w:r>
          </w:p>
        </w:tc>
      </w:tr>
    </w:tbl>
    <w:p w14:paraId="0A890643" w14:textId="77777777" w:rsidR="009E3D15" w:rsidRPr="009E3D15" w:rsidRDefault="009E3D15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951"/>
        <w:gridCol w:w="3260"/>
        <w:gridCol w:w="1985"/>
        <w:gridCol w:w="2126"/>
      </w:tblGrid>
      <w:tr w:rsidR="009E3D15" w:rsidRPr="009E3D15" w14:paraId="530CEED2" w14:textId="77777777" w:rsidTr="005C688B">
        <w:tc>
          <w:tcPr>
            <w:tcW w:w="1951" w:type="dxa"/>
          </w:tcPr>
          <w:p w14:paraId="45C1E0F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3260" w:type="dxa"/>
          </w:tcPr>
          <w:p w14:paraId="39DFB55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563D06D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Юридический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3BB147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27506F88" w14:textId="77777777" w:rsidTr="005C688B">
        <w:tc>
          <w:tcPr>
            <w:tcW w:w="1951" w:type="dxa"/>
          </w:tcPr>
          <w:p w14:paraId="3232DC36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6436C90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д.16</w:t>
            </w:r>
          </w:p>
        </w:tc>
        <w:tc>
          <w:tcPr>
            <w:tcW w:w="1985" w:type="dxa"/>
          </w:tcPr>
          <w:p w14:paraId="24C9E67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09BE29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A66B70" w14:textId="77777777" w:rsidTr="005C688B">
        <w:tc>
          <w:tcPr>
            <w:tcW w:w="1951" w:type="dxa"/>
          </w:tcPr>
          <w:p w14:paraId="53D3828E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3260" w:type="dxa"/>
          </w:tcPr>
          <w:p w14:paraId="74446CBB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678174, РС (Я), г. Мирный</w:t>
            </w:r>
          </w:p>
        </w:tc>
        <w:tc>
          <w:tcPr>
            <w:tcW w:w="1985" w:type="dxa"/>
          </w:tcPr>
          <w:p w14:paraId="000C386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Почтовый адрес: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DC5B45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73E07386" w14:textId="77777777" w:rsidTr="005C688B">
        <w:tc>
          <w:tcPr>
            <w:tcW w:w="1951" w:type="dxa"/>
          </w:tcPr>
          <w:p w14:paraId="52749B9A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5E823CC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Ленина, д. 16</w:t>
            </w:r>
          </w:p>
        </w:tc>
        <w:tc>
          <w:tcPr>
            <w:tcW w:w="1985" w:type="dxa"/>
          </w:tcPr>
          <w:p w14:paraId="4562BCB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EDABB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3D69E71D" w14:textId="77777777" w:rsidTr="005C688B">
        <w:tc>
          <w:tcPr>
            <w:tcW w:w="1951" w:type="dxa"/>
          </w:tcPr>
          <w:p w14:paraId="04BCCDC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3260" w:type="dxa"/>
          </w:tcPr>
          <w:p w14:paraId="5A2FD729" w14:textId="516FC3BC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14:paraId="785E27BE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Расчетный счет: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279AC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A72E15A" w14:textId="77777777" w:rsidTr="005C688B">
        <w:tc>
          <w:tcPr>
            <w:tcW w:w="1951" w:type="dxa"/>
          </w:tcPr>
          <w:p w14:paraId="22D4121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14:paraId="3CC5B11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14:paraId="072707C3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F617FDB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E3D15" w:rsidRPr="009E3D15" w14:paraId="259C10C4" w14:textId="77777777" w:rsidTr="005C688B">
        <w:tc>
          <w:tcPr>
            <w:tcW w:w="1951" w:type="dxa"/>
          </w:tcPr>
          <w:p w14:paraId="043C3003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3260" w:type="dxa"/>
          </w:tcPr>
          <w:p w14:paraId="140A8F4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143301001</w:t>
            </w:r>
          </w:p>
        </w:tc>
        <w:tc>
          <w:tcPr>
            <w:tcW w:w="1985" w:type="dxa"/>
          </w:tcPr>
          <w:p w14:paraId="742836E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КПП: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CEB254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123A251F" w14:textId="77777777" w:rsidTr="005C688B">
        <w:tc>
          <w:tcPr>
            <w:tcW w:w="1951" w:type="dxa"/>
          </w:tcPr>
          <w:p w14:paraId="6F3BF74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3260" w:type="dxa"/>
          </w:tcPr>
          <w:p w14:paraId="6A8A7B51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1433020312</w:t>
            </w:r>
          </w:p>
        </w:tc>
        <w:tc>
          <w:tcPr>
            <w:tcW w:w="1985" w:type="dxa"/>
          </w:tcPr>
          <w:p w14:paraId="5DA9BD7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3D7A0A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5B19A74C" w14:textId="77777777" w:rsidTr="005C688B">
        <w:tc>
          <w:tcPr>
            <w:tcW w:w="1951" w:type="dxa"/>
          </w:tcPr>
          <w:p w14:paraId="5BAEC790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ОГРН:</w:t>
            </w:r>
          </w:p>
        </w:tc>
        <w:tc>
          <w:tcPr>
            <w:tcW w:w="3260" w:type="dxa"/>
          </w:tcPr>
          <w:p w14:paraId="5B2ACD15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1061433000012</w:t>
            </w:r>
          </w:p>
        </w:tc>
        <w:tc>
          <w:tcPr>
            <w:tcW w:w="1985" w:type="dxa"/>
          </w:tcPr>
          <w:p w14:paraId="140A7C7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54BE69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8EC0B35" w14:textId="77777777" w:rsidTr="005C688B">
        <w:tc>
          <w:tcPr>
            <w:tcW w:w="1951" w:type="dxa"/>
          </w:tcPr>
          <w:p w14:paraId="0233F0D8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3260" w:type="dxa"/>
          </w:tcPr>
          <w:p w14:paraId="1DAB46F8" w14:textId="273D9FC1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570A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9805001</w:t>
            </w:r>
          </w:p>
        </w:tc>
        <w:tc>
          <w:tcPr>
            <w:tcW w:w="1985" w:type="dxa"/>
          </w:tcPr>
          <w:p w14:paraId="4ECE49EC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F6CB8F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4BB801A4" w14:textId="77777777" w:rsidTr="005C688B">
        <w:tc>
          <w:tcPr>
            <w:tcW w:w="1951" w:type="dxa"/>
          </w:tcPr>
          <w:p w14:paraId="2276DD6D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3260" w:type="dxa"/>
          </w:tcPr>
          <w:p w14:paraId="45196B06" w14:textId="1398A52E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3-29-35, </w:t>
            </w:r>
            <w:r w:rsidR="00504E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6-19-19 (доб.3)</w:t>
            </w:r>
          </w:p>
        </w:tc>
        <w:tc>
          <w:tcPr>
            <w:tcW w:w="1985" w:type="dxa"/>
          </w:tcPr>
          <w:p w14:paraId="7B2BA981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к/сч.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12C262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3D15" w:rsidRPr="009E3D15" w14:paraId="06B84BF7" w14:textId="77777777" w:rsidTr="005C688B">
        <w:tc>
          <w:tcPr>
            <w:tcW w:w="1951" w:type="dxa"/>
          </w:tcPr>
          <w:p w14:paraId="62A67AC6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3260" w:type="dxa"/>
          </w:tcPr>
          <w:p w14:paraId="27C0F5E4" w14:textId="77777777" w:rsidR="009E3D15" w:rsidRPr="009E3D15" w:rsidRDefault="009E3D15" w:rsidP="009E3D15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info@</w:t>
            </w:r>
            <w:hyperlink r:id="rId5" w:history="1"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gorodmirny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r w:rsidRPr="009E3D15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</w:hyperlink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14:paraId="30A5FE40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mail</w:t>
            </w:r>
            <w:r w:rsidRPr="009E3D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17AF98" w14:textId="77777777" w:rsidR="009E3D15" w:rsidRPr="009E3D15" w:rsidRDefault="009E3D15" w:rsidP="009E3D15">
            <w:pPr>
              <w:widowControl w:val="0"/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6746EC04" w14:textId="77777777" w:rsidR="009E3D15" w:rsidRPr="009E3D15" w:rsidRDefault="009E3D15" w:rsidP="009E3D15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</w:pPr>
    </w:p>
    <w:p w14:paraId="26D93284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73BC5B" w14:textId="77777777" w:rsidR="009E3D15" w:rsidRPr="009E3D15" w:rsidRDefault="009E3D15" w:rsidP="009E3D15">
      <w:pPr>
        <w:keepNext/>
        <w:widowControl w:val="0"/>
        <w:numPr>
          <w:ilvl w:val="4"/>
          <w:numId w:val="0"/>
        </w:numPr>
        <w:tabs>
          <w:tab w:val="left" w:pos="0"/>
        </w:tabs>
        <w:spacing w:after="0" w:line="276" w:lineRule="auto"/>
        <w:jc w:val="center"/>
        <w:outlineLvl w:val="4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val="x-none" w:eastAsia="ru-RU"/>
        </w:rPr>
        <w:t>Подписи сторон</w:t>
      </w:r>
      <w:r w:rsidRPr="009E3D15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:</w:t>
      </w:r>
    </w:p>
    <w:p w14:paraId="740DD70E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0038C8" w14:textId="77777777" w:rsidR="009E3D15" w:rsidRPr="009E3D15" w:rsidRDefault="009E3D15" w:rsidP="009E3D15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8F44DE" w14:textId="77777777" w:rsidR="009E3D15" w:rsidRPr="009E3D15" w:rsidRDefault="009E3D15" w:rsidP="009E3D1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Арендодатель: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Арендатор:</w:t>
      </w:r>
    </w:p>
    <w:p w14:paraId="2C51EE4A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E2F4740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>Глава города</w:t>
      </w:r>
    </w:p>
    <w:p w14:paraId="56CD4F32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D640F0D" w14:textId="77777777" w:rsidR="009E3D15" w:rsidRPr="009E3D15" w:rsidRDefault="009E3D15" w:rsidP="009E3D15">
      <w:pPr>
        <w:spacing w:after="0" w:line="276" w:lineRule="auto"/>
        <w:ind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___________________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</w:t>
      </w:r>
      <w:r w:rsidRPr="009E3D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____________________</w:t>
      </w:r>
    </w:p>
    <w:p w14:paraId="5EC35950" w14:textId="00314B04" w:rsidR="00570ABC" w:rsidRDefault="009E3D15" w:rsidP="002E4B9D">
      <w:pPr>
        <w:spacing w:after="0" w:line="276" w:lineRule="auto"/>
        <w:ind w:right="-185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9E3D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  <w:t>(подпись)</w:t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9E3D15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0"/>
          <w:szCs w:val="20"/>
          <w:lang w:eastAsia="ru-RU"/>
        </w:rPr>
        <w:t>М.П</w:t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3D15">
        <w:rPr>
          <w:rFonts w:ascii="Arial" w:eastAsia="Times New Roman" w:hAnsi="Arial" w:cs="Arial"/>
          <w:sz w:val="16"/>
          <w:szCs w:val="16"/>
          <w:lang w:eastAsia="ru-RU"/>
        </w:rPr>
        <w:t>(подпись</w:t>
      </w:r>
    </w:p>
    <w:p w14:paraId="7E1785EE" w14:textId="677A057A" w:rsidR="002E4B9D" w:rsidRDefault="002E4B9D" w:rsidP="002E4B9D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3117E0" w14:textId="296DBE33" w:rsidR="002E4B9D" w:rsidRDefault="002E4B9D" w:rsidP="002E4B9D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266B7D" w14:textId="46F686C2" w:rsidR="002E4B9D" w:rsidRDefault="002E4B9D" w:rsidP="002E4B9D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9C8D20" w14:textId="77777777" w:rsidR="002E4B9D" w:rsidRPr="002E4B9D" w:rsidRDefault="002E4B9D" w:rsidP="002E4B9D">
      <w:pPr>
        <w:spacing w:after="0" w:line="276" w:lineRule="auto"/>
        <w:ind w:right="-1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1CBFE8" w14:textId="1FFAE2C7" w:rsidR="00570ABC" w:rsidRDefault="00570ABC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6DAA84F" w14:textId="77777777" w:rsidR="00570ABC" w:rsidRPr="009E3D15" w:rsidRDefault="00570ABC" w:rsidP="009E3D15">
      <w:pPr>
        <w:widowControl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A6259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Договор прошнурован</w:t>
      </w:r>
    </w:p>
    <w:p w14:paraId="3DFC1F71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и зарегистрирован Администрацией </w:t>
      </w:r>
    </w:p>
    <w:p w14:paraId="0C4EFDE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МО «Город Мирный» Мирнинского района РС (Я)</w:t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 xml:space="preserve">«______» _____________________  20__ г. </w:t>
      </w:r>
    </w:p>
    <w:p w14:paraId="4D6E73AF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158DD56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9300122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1A86DD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>Регистрационный номер в книге регистрации документов</w:t>
      </w:r>
    </w:p>
    <w:p w14:paraId="658A8794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в Администрации МО «Город Мирный» Мирнинского района </w:t>
      </w:r>
      <w:r w:rsidRPr="009E3D15">
        <w:rPr>
          <w:rFonts w:ascii="Arial" w:eastAsia="Times New Roman" w:hAnsi="Arial" w:cs="Arial"/>
          <w:sz w:val="18"/>
          <w:szCs w:val="24"/>
          <w:lang w:eastAsia="ru-RU"/>
        </w:rPr>
        <w:t>РС (Я)</w:t>
      </w:r>
    </w:p>
    <w:p w14:paraId="0E8014B5" w14:textId="77777777" w:rsidR="009E3D15" w:rsidRPr="009E3D15" w:rsidRDefault="009E3D1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18"/>
          <w:szCs w:val="24"/>
          <w:lang w:eastAsia="ru-RU"/>
        </w:rPr>
      </w:pPr>
      <w:r w:rsidRPr="009E3D15">
        <w:rPr>
          <w:rFonts w:ascii="Arial" w:eastAsia="Times New Roman" w:hAnsi="Arial" w:cs="Arial"/>
          <w:sz w:val="18"/>
          <w:szCs w:val="24"/>
          <w:lang w:eastAsia="ru-RU"/>
        </w:rPr>
        <w:t>подтверждающих выдачу документов</w:t>
      </w:r>
    </w:p>
    <w:p w14:paraId="62A7125C" w14:textId="10E0D563" w:rsidR="009E3D15" w:rsidRPr="009E3D15" w:rsidRDefault="00C80BD5" w:rsidP="009E3D15">
      <w:pPr>
        <w:widowControl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A0C6E" wp14:editId="0323D64C">
                <wp:simplePos x="0" y="0"/>
                <wp:positionH relativeFrom="column">
                  <wp:posOffset>3869690</wp:posOffset>
                </wp:positionH>
                <wp:positionV relativeFrom="paragraph">
                  <wp:posOffset>123825</wp:posOffset>
                </wp:positionV>
                <wp:extent cx="822960" cy="0"/>
                <wp:effectExtent l="6350" t="5080" r="8890" b="13970"/>
                <wp:wrapNone/>
                <wp:docPr id="25923807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B35BC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7pt,9.75pt" to="369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" strokeweight=".26mm">
                <v:stroke joinstyle="miter"/>
              </v:line>
            </w:pict>
          </mc:Fallback>
        </mc:AlternateConten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 xml:space="preserve">на земельные участки </w:t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</w:r>
      <w:r w:rsidR="009E3D15" w:rsidRPr="009E3D15">
        <w:rPr>
          <w:rFonts w:ascii="Arial" w:eastAsia="Times New Roman" w:hAnsi="Arial" w:cs="Arial"/>
          <w:color w:val="000000"/>
          <w:sz w:val="18"/>
          <w:szCs w:val="24"/>
          <w:lang w:eastAsia="ru-RU"/>
        </w:rPr>
        <w:tab/>
        <w:t>№</w:t>
      </w:r>
    </w:p>
    <w:p w14:paraId="3E782C83" w14:textId="77777777" w:rsidR="009E3D15" w:rsidRPr="009E3D15" w:rsidRDefault="009E3D15" w:rsidP="009E3D15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4C9F128" w14:textId="77777777" w:rsidR="007F5173" w:rsidRDefault="007F5173"/>
    <w:sectPr w:rsidR="007F5173" w:rsidSect="003A69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1B6EA35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B32169"/>
    <w:multiLevelType w:val="multilevel"/>
    <w:tmpl w:val="39F6E160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8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6D875AD"/>
    <w:multiLevelType w:val="multilevel"/>
    <w:tmpl w:val="93FA86D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2737BF0"/>
    <w:multiLevelType w:val="multilevel"/>
    <w:tmpl w:val="D2F69E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48691C1E"/>
    <w:multiLevelType w:val="hybridMultilevel"/>
    <w:tmpl w:val="C9486BAC"/>
    <w:lvl w:ilvl="0" w:tplc="AF3C1B76">
      <w:start w:val="2"/>
      <w:numFmt w:val="decimal"/>
      <w:lvlText w:val="%1."/>
      <w:lvlJc w:val="left"/>
      <w:pPr>
        <w:ind w:left="41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5" w15:restartNumberingAfterBreak="0">
    <w:nsid w:val="497F5241"/>
    <w:multiLevelType w:val="multilevel"/>
    <w:tmpl w:val="7A6CF4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6" w15:restartNumberingAfterBreak="0">
    <w:nsid w:val="59C46B6B"/>
    <w:multiLevelType w:val="hybridMultilevel"/>
    <w:tmpl w:val="727A1B6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535DA"/>
    <w:multiLevelType w:val="multilevel"/>
    <w:tmpl w:val="60EA68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  <w:b/>
      </w:rPr>
    </w:lvl>
  </w:abstractNum>
  <w:num w:numId="1" w16cid:durableId="341713007">
    <w:abstractNumId w:val="1"/>
  </w:num>
  <w:num w:numId="2" w16cid:durableId="708341329">
    <w:abstractNumId w:val="2"/>
  </w:num>
  <w:num w:numId="3" w16cid:durableId="1807622380">
    <w:abstractNumId w:val="0"/>
  </w:num>
  <w:num w:numId="4" w16cid:durableId="130831045">
    <w:abstractNumId w:val="6"/>
  </w:num>
  <w:num w:numId="5" w16cid:durableId="2028286543">
    <w:abstractNumId w:val="4"/>
  </w:num>
  <w:num w:numId="6" w16cid:durableId="1306281781">
    <w:abstractNumId w:val="7"/>
  </w:num>
  <w:num w:numId="7" w16cid:durableId="217280043">
    <w:abstractNumId w:val="3"/>
  </w:num>
  <w:num w:numId="8" w16cid:durableId="692848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E"/>
    <w:rsid w:val="0000356F"/>
    <w:rsid w:val="00003755"/>
    <w:rsid w:val="00003F8C"/>
    <w:rsid w:val="000050C9"/>
    <w:rsid w:val="00006782"/>
    <w:rsid w:val="00006B19"/>
    <w:rsid w:val="00007830"/>
    <w:rsid w:val="00010199"/>
    <w:rsid w:val="00010AE1"/>
    <w:rsid w:val="00015252"/>
    <w:rsid w:val="000167DF"/>
    <w:rsid w:val="00022101"/>
    <w:rsid w:val="000272D3"/>
    <w:rsid w:val="000314BF"/>
    <w:rsid w:val="00031A2F"/>
    <w:rsid w:val="00033F61"/>
    <w:rsid w:val="00035048"/>
    <w:rsid w:val="00052328"/>
    <w:rsid w:val="000561C9"/>
    <w:rsid w:val="000635A5"/>
    <w:rsid w:val="00064713"/>
    <w:rsid w:val="000650D3"/>
    <w:rsid w:val="0007294C"/>
    <w:rsid w:val="000743B7"/>
    <w:rsid w:val="00074513"/>
    <w:rsid w:val="000757E9"/>
    <w:rsid w:val="000766FB"/>
    <w:rsid w:val="000874C7"/>
    <w:rsid w:val="00090D6E"/>
    <w:rsid w:val="00091203"/>
    <w:rsid w:val="00095F95"/>
    <w:rsid w:val="000B0CD4"/>
    <w:rsid w:val="000B21EF"/>
    <w:rsid w:val="000B44C0"/>
    <w:rsid w:val="000C079A"/>
    <w:rsid w:val="000C6786"/>
    <w:rsid w:val="000D40B2"/>
    <w:rsid w:val="000D6418"/>
    <w:rsid w:val="000E3C4A"/>
    <w:rsid w:val="000E70B2"/>
    <w:rsid w:val="000E72E6"/>
    <w:rsid w:val="000E7EB2"/>
    <w:rsid w:val="000F657A"/>
    <w:rsid w:val="001079AD"/>
    <w:rsid w:val="00111181"/>
    <w:rsid w:val="00111728"/>
    <w:rsid w:val="0011381C"/>
    <w:rsid w:val="00113AD6"/>
    <w:rsid w:val="00113C2C"/>
    <w:rsid w:val="001141D8"/>
    <w:rsid w:val="00114F61"/>
    <w:rsid w:val="00116D33"/>
    <w:rsid w:val="00120D71"/>
    <w:rsid w:val="001217A6"/>
    <w:rsid w:val="00121D66"/>
    <w:rsid w:val="00130597"/>
    <w:rsid w:val="00133911"/>
    <w:rsid w:val="00141FB3"/>
    <w:rsid w:val="00145327"/>
    <w:rsid w:val="0014626A"/>
    <w:rsid w:val="00152DFE"/>
    <w:rsid w:val="001554EF"/>
    <w:rsid w:val="00157A88"/>
    <w:rsid w:val="00161F38"/>
    <w:rsid w:val="0016231B"/>
    <w:rsid w:val="00164C8D"/>
    <w:rsid w:val="001651A5"/>
    <w:rsid w:val="001736EB"/>
    <w:rsid w:val="00175944"/>
    <w:rsid w:val="001762A3"/>
    <w:rsid w:val="0017659E"/>
    <w:rsid w:val="00177DD9"/>
    <w:rsid w:val="001811E5"/>
    <w:rsid w:val="00182ADD"/>
    <w:rsid w:val="00191832"/>
    <w:rsid w:val="00196FC6"/>
    <w:rsid w:val="001A0D20"/>
    <w:rsid w:val="001A1906"/>
    <w:rsid w:val="001A5D10"/>
    <w:rsid w:val="001B0AA0"/>
    <w:rsid w:val="001B6E00"/>
    <w:rsid w:val="001C6EEB"/>
    <w:rsid w:val="001D09F5"/>
    <w:rsid w:val="001D1DD1"/>
    <w:rsid w:val="001D6AC1"/>
    <w:rsid w:val="001E0909"/>
    <w:rsid w:val="001E56E0"/>
    <w:rsid w:val="001F1D37"/>
    <w:rsid w:val="001F3D51"/>
    <w:rsid w:val="0020068B"/>
    <w:rsid w:val="00201AFC"/>
    <w:rsid w:val="002022F3"/>
    <w:rsid w:val="00205609"/>
    <w:rsid w:val="0020595A"/>
    <w:rsid w:val="002068A3"/>
    <w:rsid w:val="00207B26"/>
    <w:rsid w:val="00210E1D"/>
    <w:rsid w:val="00211433"/>
    <w:rsid w:val="002152AB"/>
    <w:rsid w:val="00220BCC"/>
    <w:rsid w:val="00221841"/>
    <w:rsid w:val="00225C9D"/>
    <w:rsid w:val="002334BE"/>
    <w:rsid w:val="00236484"/>
    <w:rsid w:val="00242A7A"/>
    <w:rsid w:val="00243472"/>
    <w:rsid w:val="00244493"/>
    <w:rsid w:val="002461C7"/>
    <w:rsid w:val="0025026B"/>
    <w:rsid w:val="0025069E"/>
    <w:rsid w:val="00256BE3"/>
    <w:rsid w:val="00263E88"/>
    <w:rsid w:val="0026688C"/>
    <w:rsid w:val="00275594"/>
    <w:rsid w:val="00276B94"/>
    <w:rsid w:val="00276E92"/>
    <w:rsid w:val="002771A0"/>
    <w:rsid w:val="00277852"/>
    <w:rsid w:val="0027791F"/>
    <w:rsid w:val="00280865"/>
    <w:rsid w:val="002823CD"/>
    <w:rsid w:val="0028523C"/>
    <w:rsid w:val="00292A55"/>
    <w:rsid w:val="00292FDC"/>
    <w:rsid w:val="00294E76"/>
    <w:rsid w:val="0029620A"/>
    <w:rsid w:val="00297295"/>
    <w:rsid w:val="002A1223"/>
    <w:rsid w:val="002A26A3"/>
    <w:rsid w:val="002A4AC7"/>
    <w:rsid w:val="002B0A63"/>
    <w:rsid w:val="002B0B5D"/>
    <w:rsid w:val="002C0AA4"/>
    <w:rsid w:val="002C48E1"/>
    <w:rsid w:val="002D05F6"/>
    <w:rsid w:val="002D24B6"/>
    <w:rsid w:val="002D3598"/>
    <w:rsid w:val="002D66AB"/>
    <w:rsid w:val="002E3941"/>
    <w:rsid w:val="002E3A6D"/>
    <w:rsid w:val="002E4B9D"/>
    <w:rsid w:val="002F166D"/>
    <w:rsid w:val="00303AC9"/>
    <w:rsid w:val="003046D6"/>
    <w:rsid w:val="00304C7B"/>
    <w:rsid w:val="00315350"/>
    <w:rsid w:val="0031535B"/>
    <w:rsid w:val="00315C59"/>
    <w:rsid w:val="003201B5"/>
    <w:rsid w:val="003235E3"/>
    <w:rsid w:val="00324521"/>
    <w:rsid w:val="00335030"/>
    <w:rsid w:val="00335237"/>
    <w:rsid w:val="003403BE"/>
    <w:rsid w:val="003403E4"/>
    <w:rsid w:val="00342EF8"/>
    <w:rsid w:val="00345584"/>
    <w:rsid w:val="0034591D"/>
    <w:rsid w:val="00353F87"/>
    <w:rsid w:val="00360817"/>
    <w:rsid w:val="00360D6B"/>
    <w:rsid w:val="00361713"/>
    <w:rsid w:val="00370145"/>
    <w:rsid w:val="003712F7"/>
    <w:rsid w:val="0037188B"/>
    <w:rsid w:val="00372078"/>
    <w:rsid w:val="003741DD"/>
    <w:rsid w:val="0037666D"/>
    <w:rsid w:val="00383318"/>
    <w:rsid w:val="00385263"/>
    <w:rsid w:val="003865AC"/>
    <w:rsid w:val="00390290"/>
    <w:rsid w:val="0039205F"/>
    <w:rsid w:val="003A1C71"/>
    <w:rsid w:val="003A2929"/>
    <w:rsid w:val="003A3737"/>
    <w:rsid w:val="003A49EC"/>
    <w:rsid w:val="003A5493"/>
    <w:rsid w:val="003A56E9"/>
    <w:rsid w:val="003B15FA"/>
    <w:rsid w:val="003B49F5"/>
    <w:rsid w:val="003B5B01"/>
    <w:rsid w:val="003C1D4F"/>
    <w:rsid w:val="003C3229"/>
    <w:rsid w:val="003D044F"/>
    <w:rsid w:val="003D07D7"/>
    <w:rsid w:val="003D0C5F"/>
    <w:rsid w:val="003E5EB2"/>
    <w:rsid w:val="003E6994"/>
    <w:rsid w:val="003E7DB9"/>
    <w:rsid w:val="003F28CD"/>
    <w:rsid w:val="003F3EAC"/>
    <w:rsid w:val="00401223"/>
    <w:rsid w:val="0040328A"/>
    <w:rsid w:val="00403EBB"/>
    <w:rsid w:val="00405301"/>
    <w:rsid w:val="0040544A"/>
    <w:rsid w:val="00414A57"/>
    <w:rsid w:val="00424FC9"/>
    <w:rsid w:val="00425366"/>
    <w:rsid w:val="00425761"/>
    <w:rsid w:val="00425AAA"/>
    <w:rsid w:val="00430C97"/>
    <w:rsid w:val="0043279B"/>
    <w:rsid w:val="004328AD"/>
    <w:rsid w:val="00432F5B"/>
    <w:rsid w:val="004366CB"/>
    <w:rsid w:val="004369DA"/>
    <w:rsid w:val="00453FED"/>
    <w:rsid w:val="004705DB"/>
    <w:rsid w:val="00471A00"/>
    <w:rsid w:val="00473C6B"/>
    <w:rsid w:val="004818FB"/>
    <w:rsid w:val="0048256D"/>
    <w:rsid w:val="00492D9B"/>
    <w:rsid w:val="00494812"/>
    <w:rsid w:val="00497659"/>
    <w:rsid w:val="004A173F"/>
    <w:rsid w:val="004A742D"/>
    <w:rsid w:val="004B5618"/>
    <w:rsid w:val="004C5314"/>
    <w:rsid w:val="004D7B52"/>
    <w:rsid w:val="004E2D91"/>
    <w:rsid w:val="004E555E"/>
    <w:rsid w:val="004E65CF"/>
    <w:rsid w:val="004F3723"/>
    <w:rsid w:val="004F519A"/>
    <w:rsid w:val="00500CE3"/>
    <w:rsid w:val="005012D0"/>
    <w:rsid w:val="00504E40"/>
    <w:rsid w:val="00506C50"/>
    <w:rsid w:val="00514617"/>
    <w:rsid w:val="005153CD"/>
    <w:rsid w:val="00520DD4"/>
    <w:rsid w:val="00525937"/>
    <w:rsid w:val="00534552"/>
    <w:rsid w:val="00541EF8"/>
    <w:rsid w:val="0054560D"/>
    <w:rsid w:val="00547AE6"/>
    <w:rsid w:val="00552D1E"/>
    <w:rsid w:val="00561FFE"/>
    <w:rsid w:val="00563324"/>
    <w:rsid w:val="005653DD"/>
    <w:rsid w:val="00570ABC"/>
    <w:rsid w:val="00571DD7"/>
    <w:rsid w:val="00572206"/>
    <w:rsid w:val="00572FA1"/>
    <w:rsid w:val="0057424F"/>
    <w:rsid w:val="00577489"/>
    <w:rsid w:val="00577EE8"/>
    <w:rsid w:val="00580457"/>
    <w:rsid w:val="00583AF4"/>
    <w:rsid w:val="00586C84"/>
    <w:rsid w:val="00596E64"/>
    <w:rsid w:val="0059778E"/>
    <w:rsid w:val="005B183B"/>
    <w:rsid w:val="005B188C"/>
    <w:rsid w:val="005B5139"/>
    <w:rsid w:val="005B7751"/>
    <w:rsid w:val="005B7B2C"/>
    <w:rsid w:val="005C1018"/>
    <w:rsid w:val="005C40C4"/>
    <w:rsid w:val="005C64E6"/>
    <w:rsid w:val="005C77B8"/>
    <w:rsid w:val="005E0A7F"/>
    <w:rsid w:val="005E1956"/>
    <w:rsid w:val="005E4EA5"/>
    <w:rsid w:val="005E62D9"/>
    <w:rsid w:val="005E6C6F"/>
    <w:rsid w:val="005F199F"/>
    <w:rsid w:val="00602959"/>
    <w:rsid w:val="00602AB1"/>
    <w:rsid w:val="0060374E"/>
    <w:rsid w:val="00603811"/>
    <w:rsid w:val="0060566F"/>
    <w:rsid w:val="006102C4"/>
    <w:rsid w:val="00617F90"/>
    <w:rsid w:val="00623A00"/>
    <w:rsid w:val="0062435A"/>
    <w:rsid w:val="006246AE"/>
    <w:rsid w:val="00635ECA"/>
    <w:rsid w:val="00640460"/>
    <w:rsid w:val="00645167"/>
    <w:rsid w:val="00651B00"/>
    <w:rsid w:val="00655318"/>
    <w:rsid w:val="0066026F"/>
    <w:rsid w:val="0066106C"/>
    <w:rsid w:val="00662224"/>
    <w:rsid w:val="006648BC"/>
    <w:rsid w:val="00664924"/>
    <w:rsid w:val="00665BD2"/>
    <w:rsid w:val="00670889"/>
    <w:rsid w:val="00671293"/>
    <w:rsid w:val="00672CF3"/>
    <w:rsid w:val="006739D6"/>
    <w:rsid w:val="00674C11"/>
    <w:rsid w:val="00681254"/>
    <w:rsid w:val="00681C09"/>
    <w:rsid w:val="0068487B"/>
    <w:rsid w:val="00687A65"/>
    <w:rsid w:val="00695186"/>
    <w:rsid w:val="00696244"/>
    <w:rsid w:val="006A1B82"/>
    <w:rsid w:val="006A1BC7"/>
    <w:rsid w:val="006A216B"/>
    <w:rsid w:val="006B43D9"/>
    <w:rsid w:val="006C0E3C"/>
    <w:rsid w:val="006C63F2"/>
    <w:rsid w:val="006D1188"/>
    <w:rsid w:val="006D1A21"/>
    <w:rsid w:val="006D33F1"/>
    <w:rsid w:val="006D5102"/>
    <w:rsid w:val="006D5657"/>
    <w:rsid w:val="006D658D"/>
    <w:rsid w:val="006E67D8"/>
    <w:rsid w:val="006F63FA"/>
    <w:rsid w:val="00702098"/>
    <w:rsid w:val="0070534B"/>
    <w:rsid w:val="00720B44"/>
    <w:rsid w:val="00723560"/>
    <w:rsid w:val="00724281"/>
    <w:rsid w:val="00725044"/>
    <w:rsid w:val="00725AF7"/>
    <w:rsid w:val="00726605"/>
    <w:rsid w:val="00727F6E"/>
    <w:rsid w:val="0073242D"/>
    <w:rsid w:val="007330E5"/>
    <w:rsid w:val="00742EE9"/>
    <w:rsid w:val="00744E36"/>
    <w:rsid w:val="00754C32"/>
    <w:rsid w:val="00757D3C"/>
    <w:rsid w:val="00760548"/>
    <w:rsid w:val="00760E39"/>
    <w:rsid w:val="00762BCF"/>
    <w:rsid w:val="007633E7"/>
    <w:rsid w:val="00763962"/>
    <w:rsid w:val="007663C7"/>
    <w:rsid w:val="0077209C"/>
    <w:rsid w:val="0077236A"/>
    <w:rsid w:val="00780201"/>
    <w:rsid w:val="00781175"/>
    <w:rsid w:val="0078242E"/>
    <w:rsid w:val="00782559"/>
    <w:rsid w:val="00793FF3"/>
    <w:rsid w:val="007978A3"/>
    <w:rsid w:val="007A133C"/>
    <w:rsid w:val="007A7664"/>
    <w:rsid w:val="007B4092"/>
    <w:rsid w:val="007B5C8F"/>
    <w:rsid w:val="007C459D"/>
    <w:rsid w:val="007C7C24"/>
    <w:rsid w:val="007D0599"/>
    <w:rsid w:val="007D3456"/>
    <w:rsid w:val="007D4259"/>
    <w:rsid w:val="007D425D"/>
    <w:rsid w:val="007D44A4"/>
    <w:rsid w:val="007D79EA"/>
    <w:rsid w:val="007E0592"/>
    <w:rsid w:val="007E2422"/>
    <w:rsid w:val="007E3638"/>
    <w:rsid w:val="007E712E"/>
    <w:rsid w:val="007F5038"/>
    <w:rsid w:val="007F5173"/>
    <w:rsid w:val="007F6EE9"/>
    <w:rsid w:val="00804498"/>
    <w:rsid w:val="00804675"/>
    <w:rsid w:val="00806B62"/>
    <w:rsid w:val="00806CEE"/>
    <w:rsid w:val="0081018A"/>
    <w:rsid w:val="00810995"/>
    <w:rsid w:val="008174D4"/>
    <w:rsid w:val="008237FB"/>
    <w:rsid w:val="00826517"/>
    <w:rsid w:val="00835914"/>
    <w:rsid w:val="008422C7"/>
    <w:rsid w:val="008442D9"/>
    <w:rsid w:val="00847606"/>
    <w:rsid w:val="00847B27"/>
    <w:rsid w:val="008510E7"/>
    <w:rsid w:val="00852146"/>
    <w:rsid w:val="008532EA"/>
    <w:rsid w:val="00854328"/>
    <w:rsid w:val="0086062B"/>
    <w:rsid w:val="008639D9"/>
    <w:rsid w:val="00865C25"/>
    <w:rsid w:val="008661AA"/>
    <w:rsid w:val="00870394"/>
    <w:rsid w:val="00874F82"/>
    <w:rsid w:val="00876E88"/>
    <w:rsid w:val="00880220"/>
    <w:rsid w:val="0088444B"/>
    <w:rsid w:val="00885D06"/>
    <w:rsid w:val="0088739D"/>
    <w:rsid w:val="0089352C"/>
    <w:rsid w:val="00896B1A"/>
    <w:rsid w:val="00896F28"/>
    <w:rsid w:val="008B057D"/>
    <w:rsid w:val="008B0DB1"/>
    <w:rsid w:val="008C09CB"/>
    <w:rsid w:val="008C4DD3"/>
    <w:rsid w:val="008E380D"/>
    <w:rsid w:val="008E4612"/>
    <w:rsid w:val="008E5702"/>
    <w:rsid w:val="008E755C"/>
    <w:rsid w:val="008F1BA8"/>
    <w:rsid w:val="008F1D9F"/>
    <w:rsid w:val="008F40C1"/>
    <w:rsid w:val="0090126C"/>
    <w:rsid w:val="0090337C"/>
    <w:rsid w:val="0091464D"/>
    <w:rsid w:val="00914DBB"/>
    <w:rsid w:val="009221C4"/>
    <w:rsid w:val="00922D0D"/>
    <w:rsid w:val="00923C1A"/>
    <w:rsid w:val="00923E19"/>
    <w:rsid w:val="00931810"/>
    <w:rsid w:val="00936FFE"/>
    <w:rsid w:val="00940532"/>
    <w:rsid w:val="00954224"/>
    <w:rsid w:val="00963913"/>
    <w:rsid w:val="009645D9"/>
    <w:rsid w:val="009666B4"/>
    <w:rsid w:val="00990B3C"/>
    <w:rsid w:val="00997C12"/>
    <w:rsid w:val="009A6597"/>
    <w:rsid w:val="009B07B3"/>
    <w:rsid w:val="009B453B"/>
    <w:rsid w:val="009B471F"/>
    <w:rsid w:val="009C040F"/>
    <w:rsid w:val="009C15CA"/>
    <w:rsid w:val="009C3C37"/>
    <w:rsid w:val="009C5E5C"/>
    <w:rsid w:val="009C750E"/>
    <w:rsid w:val="009D1A05"/>
    <w:rsid w:val="009D474B"/>
    <w:rsid w:val="009D6661"/>
    <w:rsid w:val="009E3D15"/>
    <w:rsid w:val="009E407B"/>
    <w:rsid w:val="009E6265"/>
    <w:rsid w:val="009E69A2"/>
    <w:rsid w:val="009F308B"/>
    <w:rsid w:val="00A05FF3"/>
    <w:rsid w:val="00A1443B"/>
    <w:rsid w:val="00A145A2"/>
    <w:rsid w:val="00A14E98"/>
    <w:rsid w:val="00A14F20"/>
    <w:rsid w:val="00A15D7F"/>
    <w:rsid w:val="00A25980"/>
    <w:rsid w:val="00A3116F"/>
    <w:rsid w:val="00A3329A"/>
    <w:rsid w:val="00A357FE"/>
    <w:rsid w:val="00A35A27"/>
    <w:rsid w:val="00A36E95"/>
    <w:rsid w:val="00A42705"/>
    <w:rsid w:val="00A44EA3"/>
    <w:rsid w:val="00A4640B"/>
    <w:rsid w:val="00A521FD"/>
    <w:rsid w:val="00A52AD7"/>
    <w:rsid w:val="00A540B2"/>
    <w:rsid w:val="00A54EB7"/>
    <w:rsid w:val="00A54FBE"/>
    <w:rsid w:val="00A556B0"/>
    <w:rsid w:val="00A55958"/>
    <w:rsid w:val="00A56A7F"/>
    <w:rsid w:val="00A618C6"/>
    <w:rsid w:val="00A649EC"/>
    <w:rsid w:val="00A670D3"/>
    <w:rsid w:val="00A671D5"/>
    <w:rsid w:val="00A7033F"/>
    <w:rsid w:val="00A7172E"/>
    <w:rsid w:val="00A74AF1"/>
    <w:rsid w:val="00A779DC"/>
    <w:rsid w:val="00A83762"/>
    <w:rsid w:val="00A90064"/>
    <w:rsid w:val="00A902A2"/>
    <w:rsid w:val="00A94FA4"/>
    <w:rsid w:val="00A9709F"/>
    <w:rsid w:val="00AA4587"/>
    <w:rsid w:val="00AB6C53"/>
    <w:rsid w:val="00AB7541"/>
    <w:rsid w:val="00AC1CB7"/>
    <w:rsid w:val="00AC1DC5"/>
    <w:rsid w:val="00AC7823"/>
    <w:rsid w:val="00AD0F37"/>
    <w:rsid w:val="00AD1B3A"/>
    <w:rsid w:val="00AE5E8A"/>
    <w:rsid w:val="00AE6A11"/>
    <w:rsid w:val="00B04563"/>
    <w:rsid w:val="00B04A81"/>
    <w:rsid w:val="00B166DC"/>
    <w:rsid w:val="00B215EA"/>
    <w:rsid w:val="00B224A0"/>
    <w:rsid w:val="00B25A52"/>
    <w:rsid w:val="00B25E94"/>
    <w:rsid w:val="00B322B1"/>
    <w:rsid w:val="00B34E16"/>
    <w:rsid w:val="00B40C95"/>
    <w:rsid w:val="00B42AFF"/>
    <w:rsid w:val="00B44897"/>
    <w:rsid w:val="00B457B4"/>
    <w:rsid w:val="00B45ADC"/>
    <w:rsid w:val="00B53422"/>
    <w:rsid w:val="00B62FA7"/>
    <w:rsid w:val="00B63FB5"/>
    <w:rsid w:val="00B73F77"/>
    <w:rsid w:val="00B76D72"/>
    <w:rsid w:val="00B921AC"/>
    <w:rsid w:val="00B93000"/>
    <w:rsid w:val="00B9393E"/>
    <w:rsid w:val="00BA5A16"/>
    <w:rsid w:val="00BA62C0"/>
    <w:rsid w:val="00BC2747"/>
    <w:rsid w:val="00BC7EF7"/>
    <w:rsid w:val="00BD2FB6"/>
    <w:rsid w:val="00BD77B5"/>
    <w:rsid w:val="00BD7CC2"/>
    <w:rsid w:val="00BE22F2"/>
    <w:rsid w:val="00BE290C"/>
    <w:rsid w:val="00BE3164"/>
    <w:rsid w:val="00BF2CBA"/>
    <w:rsid w:val="00BF30D2"/>
    <w:rsid w:val="00BF48A2"/>
    <w:rsid w:val="00BF7E94"/>
    <w:rsid w:val="00C07C8A"/>
    <w:rsid w:val="00C10605"/>
    <w:rsid w:val="00C10726"/>
    <w:rsid w:val="00C132CD"/>
    <w:rsid w:val="00C17E55"/>
    <w:rsid w:val="00C225C0"/>
    <w:rsid w:val="00C245B7"/>
    <w:rsid w:val="00C26AC1"/>
    <w:rsid w:val="00C315BD"/>
    <w:rsid w:val="00C31D13"/>
    <w:rsid w:val="00C40BEB"/>
    <w:rsid w:val="00C423FC"/>
    <w:rsid w:val="00C4418E"/>
    <w:rsid w:val="00C451C4"/>
    <w:rsid w:val="00C457E2"/>
    <w:rsid w:val="00C52527"/>
    <w:rsid w:val="00C5509D"/>
    <w:rsid w:val="00C558AC"/>
    <w:rsid w:val="00C608AA"/>
    <w:rsid w:val="00C62829"/>
    <w:rsid w:val="00C635C6"/>
    <w:rsid w:val="00C63FDA"/>
    <w:rsid w:val="00C67846"/>
    <w:rsid w:val="00C67CCC"/>
    <w:rsid w:val="00C743F1"/>
    <w:rsid w:val="00C75C52"/>
    <w:rsid w:val="00C80BD5"/>
    <w:rsid w:val="00C83A92"/>
    <w:rsid w:val="00C84777"/>
    <w:rsid w:val="00C907F3"/>
    <w:rsid w:val="00C9228A"/>
    <w:rsid w:val="00C92AA4"/>
    <w:rsid w:val="00C95118"/>
    <w:rsid w:val="00CA7A73"/>
    <w:rsid w:val="00CB15C3"/>
    <w:rsid w:val="00CB3086"/>
    <w:rsid w:val="00CB37AF"/>
    <w:rsid w:val="00CB5F61"/>
    <w:rsid w:val="00CB5FD1"/>
    <w:rsid w:val="00CC18ED"/>
    <w:rsid w:val="00CC319B"/>
    <w:rsid w:val="00CC3FC5"/>
    <w:rsid w:val="00CC451E"/>
    <w:rsid w:val="00CD177A"/>
    <w:rsid w:val="00CD32C1"/>
    <w:rsid w:val="00CD4534"/>
    <w:rsid w:val="00CE30BA"/>
    <w:rsid w:val="00CE457E"/>
    <w:rsid w:val="00CE6EF6"/>
    <w:rsid w:val="00CF6CE1"/>
    <w:rsid w:val="00D00A6D"/>
    <w:rsid w:val="00D01F53"/>
    <w:rsid w:val="00D11D77"/>
    <w:rsid w:val="00D26083"/>
    <w:rsid w:val="00D26877"/>
    <w:rsid w:val="00D26CF9"/>
    <w:rsid w:val="00D306A7"/>
    <w:rsid w:val="00D31114"/>
    <w:rsid w:val="00D32F43"/>
    <w:rsid w:val="00D32FD9"/>
    <w:rsid w:val="00D3663C"/>
    <w:rsid w:val="00D46A19"/>
    <w:rsid w:val="00D46BE6"/>
    <w:rsid w:val="00D57F2E"/>
    <w:rsid w:val="00D60EC7"/>
    <w:rsid w:val="00D74FBA"/>
    <w:rsid w:val="00D75779"/>
    <w:rsid w:val="00D75EF8"/>
    <w:rsid w:val="00D83B67"/>
    <w:rsid w:val="00D862F3"/>
    <w:rsid w:val="00D864FD"/>
    <w:rsid w:val="00D86911"/>
    <w:rsid w:val="00D87AAA"/>
    <w:rsid w:val="00D909EC"/>
    <w:rsid w:val="00D91ABA"/>
    <w:rsid w:val="00D94811"/>
    <w:rsid w:val="00DA589B"/>
    <w:rsid w:val="00DA59EF"/>
    <w:rsid w:val="00DB1F3B"/>
    <w:rsid w:val="00DB6A72"/>
    <w:rsid w:val="00DC38A9"/>
    <w:rsid w:val="00DC735A"/>
    <w:rsid w:val="00DC7C98"/>
    <w:rsid w:val="00DD539D"/>
    <w:rsid w:val="00DD5D8E"/>
    <w:rsid w:val="00DE1C07"/>
    <w:rsid w:val="00DE1D06"/>
    <w:rsid w:val="00DE55D5"/>
    <w:rsid w:val="00DE67CE"/>
    <w:rsid w:val="00DF0100"/>
    <w:rsid w:val="00DF24ED"/>
    <w:rsid w:val="00DF5BE8"/>
    <w:rsid w:val="00DF698F"/>
    <w:rsid w:val="00DF717E"/>
    <w:rsid w:val="00E10EAF"/>
    <w:rsid w:val="00E11075"/>
    <w:rsid w:val="00E11E31"/>
    <w:rsid w:val="00E14E1D"/>
    <w:rsid w:val="00E15A0A"/>
    <w:rsid w:val="00E15FB2"/>
    <w:rsid w:val="00E16147"/>
    <w:rsid w:val="00E205FC"/>
    <w:rsid w:val="00E30E1A"/>
    <w:rsid w:val="00E33242"/>
    <w:rsid w:val="00E3524B"/>
    <w:rsid w:val="00E36588"/>
    <w:rsid w:val="00E44453"/>
    <w:rsid w:val="00E45691"/>
    <w:rsid w:val="00E46C16"/>
    <w:rsid w:val="00E50FE7"/>
    <w:rsid w:val="00E52C3C"/>
    <w:rsid w:val="00E5330C"/>
    <w:rsid w:val="00E54620"/>
    <w:rsid w:val="00E6512C"/>
    <w:rsid w:val="00E6561E"/>
    <w:rsid w:val="00E67C0F"/>
    <w:rsid w:val="00E7368B"/>
    <w:rsid w:val="00E755F3"/>
    <w:rsid w:val="00E80FE9"/>
    <w:rsid w:val="00E83B96"/>
    <w:rsid w:val="00E8545D"/>
    <w:rsid w:val="00E90D7A"/>
    <w:rsid w:val="00E96FB8"/>
    <w:rsid w:val="00EA26B2"/>
    <w:rsid w:val="00EB4735"/>
    <w:rsid w:val="00EB4BB9"/>
    <w:rsid w:val="00EB7571"/>
    <w:rsid w:val="00EC3653"/>
    <w:rsid w:val="00EC7B83"/>
    <w:rsid w:val="00ED53CE"/>
    <w:rsid w:val="00EE0650"/>
    <w:rsid w:val="00EE47B8"/>
    <w:rsid w:val="00EF0B86"/>
    <w:rsid w:val="00F002E0"/>
    <w:rsid w:val="00F02A6B"/>
    <w:rsid w:val="00F02BCE"/>
    <w:rsid w:val="00F0331E"/>
    <w:rsid w:val="00F03C93"/>
    <w:rsid w:val="00F04BA9"/>
    <w:rsid w:val="00F0508D"/>
    <w:rsid w:val="00F233B7"/>
    <w:rsid w:val="00F24993"/>
    <w:rsid w:val="00F27D96"/>
    <w:rsid w:val="00F30C4E"/>
    <w:rsid w:val="00F35A58"/>
    <w:rsid w:val="00F36481"/>
    <w:rsid w:val="00F37432"/>
    <w:rsid w:val="00F4010E"/>
    <w:rsid w:val="00F4088E"/>
    <w:rsid w:val="00F44581"/>
    <w:rsid w:val="00F511F3"/>
    <w:rsid w:val="00F521B2"/>
    <w:rsid w:val="00F547D2"/>
    <w:rsid w:val="00F54DC6"/>
    <w:rsid w:val="00F562E9"/>
    <w:rsid w:val="00F573FB"/>
    <w:rsid w:val="00F612E3"/>
    <w:rsid w:val="00F65902"/>
    <w:rsid w:val="00F67F2D"/>
    <w:rsid w:val="00F70443"/>
    <w:rsid w:val="00F82F6E"/>
    <w:rsid w:val="00F873A8"/>
    <w:rsid w:val="00F900B2"/>
    <w:rsid w:val="00F912DE"/>
    <w:rsid w:val="00F9289B"/>
    <w:rsid w:val="00F93F34"/>
    <w:rsid w:val="00F95B66"/>
    <w:rsid w:val="00F9795C"/>
    <w:rsid w:val="00FA0904"/>
    <w:rsid w:val="00FB15FB"/>
    <w:rsid w:val="00FB30F6"/>
    <w:rsid w:val="00FC08B6"/>
    <w:rsid w:val="00FC4540"/>
    <w:rsid w:val="00FD024E"/>
    <w:rsid w:val="00FD3708"/>
    <w:rsid w:val="00FD6863"/>
    <w:rsid w:val="00FE08CD"/>
    <w:rsid w:val="00FE2B27"/>
    <w:rsid w:val="00FE31F8"/>
    <w:rsid w:val="00FF3464"/>
    <w:rsid w:val="00FF40E3"/>
    <w:rsid w:val="00FF5C0A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1C21"/>
  <w15:chartTrackingRefBased/>
  <w15:docId w15:val="{568B0842-8B3A-4B25-B207-E81E4495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4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rodmirn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Ивановна Попова</dc:creator>
  <cp:keywords/>
  <dc:description/>
  <cp:lastModifiedBy>Нюргуяна Ариановна Васильева</cp:lastModifiedBy>
  <cp:revision>2</cp:revision>
  <cp:lastPrinted>2024-09-11T06:48:00Z</cp:lastPrinted>
  <dcterms:created xsi:type="dcterms:W3CDTF">2024-09-16T01:16:00Z</dcterms:created>
  <dcterms:modified xsi:type="dcterms:W3CDTF">2024-09-16T01:16:00Z</dcterms:modified>
</cp:coreProperties>
</file>